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B" w:rsidRPr="00F6454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F6454B">
        <w:rPr>
          <w:sz w:val="20"/>
          <w:szCs w:val="20"/>
        </w:rPr>
        <w:t>Приложение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18"/>
          <w:szCs w:val="18"/>
        </w:rPr>
        <w:t xml:space="preserve">   </w:t>
      </w:r>
      <w:r w:rsidRPr="00C2613B">
        <w:rPr>
          <w:sz w:val="20"/>
          <w:szCs w:val="20"/>
        </w:rPr>
        <w:t xml:space="preserve">к приказу Комитета по виноградарству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и алкогольному регулированию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>Республики Дагестан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550943" w:rsidRDefault="00550943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6F3136" w:rsidRDefault="006F3136" w:rsidP="006F3136">
      <w:pPr>
        <w:rPr>
          <w:sz w:val="28"/>
          <w:szCs w:val="28"/>
        </w:rPr>
      </w:pPr>
    </w:p>
    <w:p w:rsidR="00FF5A05" w:rsidRPr="00C2613B" w:rsidRDefault="00FF5A05" w:rsidP="006F3136">
      <w:pPr>
        <w:rPr>
          <w:sz w:val="28"/>
          <w:szCs w:val="28"/>
        </w:rPr>
      </w:pPr>
    </w:p>
    <w:p w:rsidR="00D27E31" w:rsidRDefault="006F3136" w:rsidP="00D27E31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 xml:space="preserve">а Республики Дагестан от </w:t>
      </w:r>
      <w:r w:rsidRPr="00FD5451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 w:rsidR="00FF5A05"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</w:t>
      </w:r>
      <w:r w:rsidRPr="00DB78D3">
        <w:rPr>
          <w:sz w:val="28"/>
          <w:szCs w:val="28"/>
        </w:rPr>
        <w:t>закладку и (или) уход за виноградниками</w:t>
      </w:r>
      <w:r w:rsidR="00FF5A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8"/>
        </w:rPr>
        <w:t>следующих участников отбора:</w:t>
      </w:r>
    </w:p>
    <w:p w:rsidR="00C2321D" w:rsidRDefault="00C2321D" w:rsidP="00D27E3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71A41" w:rsidRDefault="00F71A41" w:rsidP="00D27E31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244"/>
        <w:gridCol w:w="2098"/>
      </w:tblGrid>
      <w:tr w:rsidR="00F71A41" w:rsidRPr="00EA0388" w:rsidTr="00FE2086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F71A41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F71A41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C2321D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41" w:rsidRDefault="00F71A41" w:rsidP="00FE20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"Виноградарь1"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0530009520</w:t>
            </w:r>
          </w:p>
        </w:tc>
      </w:tr>
      <w:tr w:rsidR="00F71A41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Сулейман-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F71A41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C2321D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41" w:rsidRDefault="00F71A41" w:rsidP="00FE20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Алхасов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  <w:lang w:eastAsia="en-US"/>
              </w:rPr>
              <w:t>Алиевич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052900328368</w:t>
            </w:r>
          </w:p>
        </w:tc>
      </w:tr>
      <w:tr w:rsidR="00F71A41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C2321D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41" w:rsidRDefault="00F71A41" w:rsidP="00FE20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Казиахмедов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Роберт </w:t>
            </w:r>
            <w:proofErr w:type="spellStart"/>
            <w:r>
              <w:rPr>
                <w:sz w:val="28"/>
                <w:szCs w:val="28"/>
                <w:lang w:eastAsia="en-US"/>
              </w:rPr>
              <w:t>Алиевич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052903164502</w:t>
            </w:r>
          </w:p>
        </w:tc>
      </w:tr>
      <w:tr w:rsidR="00F71A41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F71A41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C2321D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«СГИВ»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0523004680</w:t>
            </w:r>
          </w:p>
        </w:tc>
      </w:tr>
      <w:tr w:rsidR="00F71A41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г.Дербент</w:t>
            </w:r>
            <w:proofErr w:type="spellEnd"/>
          </w:p>
        </w:tc>
      </w:tr>
      <w:tr w:rsidR="00F71A41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C2321D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«Дербент Агро»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41" w:rsidRDefault="00F71A41" w:rsidP="00FE20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0529910145</w:t>
            </w:r>
          </w:p>
        </w:tc>
      </w:tr>
      <w:tr w:rsidR="00C2321D" w:rsidRPr="00EA0388" w:rsidTr="00442E3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1D" w:rsidRDefault="00C2321D" w:rsidP="00C232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Адаго</w:t>
            </w:r>
            <w:proofErr w:type="spellEnd"/>
            <w:r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0542030750</w:t>
            </w:r>
          </w:p>
        </w:tc>
      </w:tr>
      <w:tr w:rsidR="00C2321D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eastAsia="en-US"/>
              </w:rPr>
              <w:t>Зайнулабид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Ашуралиевич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051402036410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Алиев Али Магомедович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051400090274</w:t>
            </w:r>
          </w:p>
        </w:tc>
      </w:tr>
      <w:tr w:rsidR="00C2321D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«Агрофирма </w:t>
            </w:r>
            <w:proofErr w:type="spellStart"/>
            <w:r>
              <w:rPr>
                <w:sz w:val="28"/>
                <w:szCs w:val="28"/>
                <w:lang w:eastAsia="en-US"/>
              </w:rPr>
              <w:t>Татляр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0512005379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Pr="00655911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55911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Pr="00655911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55911">
              <w:rPr>
                <w:sz w:val="28"/>
                <w:szCs w:val="28"/>
                <w:lang w:eastAsia="en-US"/>
              </w:rPr>
              <w:t>«Виноградарь»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55911">
              <w:rPr>
                <w:sz w:val="28"/>
                <w:szCs w:val="28"/>
                <w:lang w:eastAsia="en-US"/>
              </w:rPr>
              <w:t>0512086850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tabs>
                <w:tab w:val="left" w:pos="10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A0388">
              <w:rPr>
                <w:sz w:val="28"/>
                <w:szCs w:val="28"/>
                <w:lang w:eastAsia="en-US"/>
              </w:rPr>
              <w:t xml:space="preserve">Алиев Низами </w:t>
            </w:r>
            <w:proofErr w:type="spellStart"/>
            <w:r w:rsidRPr="00EA0388">
              <w:rPr>
                <w:sz w:val="28"/>
                <w:szCs w:val="28"/>
                <w:lang w:eastAsia="en-US"/>
              </w:rPr>
              <w:t>Дадашевич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A0388">
              <w:rPr>
                <w:sz w:val="28"/>
                <w:szCs w:val="28"/>
                <w:lang w:eastAsia="en-US"/>
              </w:rPr>
              <w:t>051204701801</w:t>
            </w:r>
          </w:p>
        </w:tc>
      </w:tr>
      <w:tr w:rsidR="00C2321D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Хасаев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Ташов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-Гаджи </w:t>
            </w:r>
            <w:proofErr w:type="spellStart"/>
            <w:r>
              <w:rPr>
                <w:sz w:val="28"/>
                <w:szCs w:val="28"/>
                <w:lang w:eastAsia="en-US"/>
              </w:rPr>
              <w:t>Турпалалиевич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053499974509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Бибулатов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Казим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Эмеевич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054403359137</w:t>
            </w:r>
          </w:p>
        </w:tc>
      </w:tr>
      <w:tr w:rsidR="00C2321D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lastRenderedPageBreak/>
              <w:t>Карабудахкентский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eastAsia="en-US"/>
              </w:rPr>
              <w:t>Микаил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Камилович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056211439495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Гайбуллаев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Гайбулла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052206781829</w:t>
            </w:r>
          </w:p>
        </w:tc>
      </w:tr>
      <w:tr w:rsidR="00C2321D" w:rsidRPr="00EA0388" w:rsidTr="00FE2086">
        <w:trPr>
          <w:trHeight w:val="3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Дахадаевский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C2321D" w:rsidRPr="00EA0388" w:rsidTr="00FE208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Хасбулатов Курбан </w:t>
            </w:r>
            <w:proofErr w:type="spellStart"/>
            <w:r>
              <w:rPr>
                <w:sz w:val="28"/>
                <w:szCs w:val="28"/>
                <w:lang w:eastAsia="en-US"/>
              </w:rPr>
              <w:t>Хасбулатович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1D" w:rsidRDefault="00C2321D" w:rsidP="00C232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051100063960</w:t>
            </w:r>
          </w:p>
        </w:tc>
      </w:tr>
    </w:tbl>
    <w:p w:rsidR="00F71A41" w:rsidRDefault="00F71A41" w:rsidP="00D27E31">
      <w:pPr>
        <w:ind w:firstLine="708"/>
        <w:jc w:val="both"/>
        <w:rPr>
          <w:sz w:val="28"/>
          <w:szCs w:val="28"/>
        </w:rPr>
      </w:pPr>
    </w:p>
    <w:p w:rsidR="00D27E31" w:rsidRDefault="00D27E31" w:rsidP="00D27E31">
      <w:pPr>
        <w:ind w:firstLine="708"/>
        <w:jc w:val="both"/>
        <w:rPr>
          <w:sz w:val="28"/>
          <w:szCs w:val="28"/>
        </w:rPr>
      </w:pPr>
    </w:p>
    <w:p w:rsidR="006F3136" w:rsidRPr="00C2613B" w:rsidRDefault="006F3136" w:rsidP="006F3136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 xml:space="preserve"> УСТАНОВЛЕНО</w:t>
      </w:r>
      <w:r w:rsidRPr="00C2613B">
        <w:rPr>
          <w:sz w:val="28"/>
          <w:szCs w:val="28"/>
        </w:rPr>
        <w:t>, что</w:t>
      </w:r>
    </w:p>
    <w:p w:rsidR="003E02F1" w:rsidRDefault="00FF5A05" w:rsidP="006F3136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3136"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6F3136"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</w:t>
      </w:r>
      <w:r w:rsidR="006F3136">
        <w:rPr>
          <w:sz w:val="28"/>
          <w:szCs w:val="28"/>
        </w:rPr>
        <w:t>т</w:t>
      </w:r>
      <w:r w:rsidR="006F3136" w:rsidRPr="00C2613B">
        <w:rPr>
          <w:sz w:val="28"/>
          <w:szCs w:val="28"/>
        </w:rPr>
        <w:t xml:space="preserve"> условиям и требованиям, предусмотренным </w:t>
      </w:r>
      <w:r w:rsidR="006F3136">
        <w:rPr>
          <w:sz w:val="28"/>
          <w:szCs w:val="28"/>
        </w:rPr>
        <w:t>пунктом 9</w:t>
      </w:r>
      <w:r w:rsidR="006F3136"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полноте содержащихся в них сведений соответствуют пункту </w:t>
      </w:r>
      <w:r w:rsidR="00CD7667">
        <w:rPr>
          <w:sz w:val="28"/>
          <w:szCs w:val="28"/>
        </w:rPr>
        <w:t xml:space="preserve">10 </w:t>
      </w:r>
      <w:r w:rsidR="00CD7667" w:rsidRPr="00C2613B">
        <w:rPr>
          <w:sz w:val="28"/>
          <w:szCs w:val="20"/>
        </w:rPr>
        <w:t>Порядка</w:t>
      </w:r>
      <w:r w:rsidR="006F3136" w:rsidRPr="00C2613B">
        <w:rPr>
          <w:sz w:val="28"/>
          <w:szCs w:val="28"/>
        </w:rPr>
        <w:t>, факты недостоверности представленной получателем субсидии информации не выявлены.</w:t>
      </w:r>
    </w:p>
    <w:p w:rsidR="006F3136" w:rsidRPr="00C2613B" w:rsidRDefault="006F3136" w:rsidP="006F3136">
      <w:pPr>
        <w:spacing w:line="240" w:lineRule="atLeast"/>
        <w:contextualSpacing/>
        <w:jc w:val="both"/>
        <w:rPr>
          <w:sz w:val="28"/>
          <w:szCs w:val="28"/>
        </w:rPr>
      </w:pPr>
      <w:r w:rsidRPr="00C2613B">
        <w:rPr>
          <w:sz w:val="28"/>
          <w:szCs w:val="28"/>
        </w:rPr>
        <w:t xml:space="preserve">                                                         </w:t>
      </w:r>
    </w:p>
    <w:p w:rsidR="006F3136" w:rsidRPr="00C2613B" w:rsidRDefault="006F3136" w:rsidP="006F3136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6F3136" w:rsidRPr="00C2613B" w:rsidRDefault="00FF5A05" w:rsidP="006F3136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="006F3136"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6F3136" w:rsidRDefault="006F3136" w:rsidP="006F3136">
      <w:pPr>
        <w:spacing w:line="240" w:lineRule="atLeast"/>
        <w:contextualSpacing/>
        <w:jc w:val="both"/>
        <w:rPr>
          <w:sz w:val="20"/>
          <w:szCs w:val="20"/>
        </w:rPr>
      </w:pPr>
    </w:p>
    <w:p w:rsidR="00091BD9" w:rsidRPr="006F3136" w:rsidRDefault="00091BD9" w:rsidP="006F3136">
      <w:pPr>
        <w:ind w:firstLine="708"/>
      </w:pPr>
    </w:p>
    <w:sectPr w:rsidR="00091BD9" w:rsidRPr="006F3136" w:rsidSect="00F36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D"/>
    <w:rsid w:val="00091BD9"/>
    <w:rsid w:val="00100967"/>
    <w:rsid w:val="00294612"/>
    <w:rsid w:val="002A5032"/>
    <w:rsid w:val="002B1AA7"/>
    <w:rsid w:val="00363059"/>
    <w:rsid w:val="003B3F57"/>
    <w:rsid w:val="003E02F1"/>
    <w:rsid w:val="00550943"/>
    <w:rsid w:val="005A3B86"/>
    <w:rsid w:val="006F3136"/>
    <w:rsid w:val="007B45DF"/>
    <w:rsid w:val="008A772E"/>
    <w:rsid w:val="008B6716"/>
    <w:rsid w:val="00957052"/>
    <w:rsid w:val="009F4944"/>
    <w:rsid w:val="00A3085A"/>
    <w:rsid w:val="00B32168"/>
    <w:rsid w:val="00C2321D"/>
    <w:rsid w:val="00CB055B"/>
    <w:rsid w:val="00CC1391"/>
    <w:rsid w:val="00CD7667"/>
    <w:rsid w:val="00D27E31"/>
    <w:rsid w:val="00DB78D3"/>
    <w:rsid w:val="00E95F22"/>
    <w:rsid w:val="00F36FAD"/>
    <w:rsid w:val="00F6454B"/>
    <w:rsid w:val="00F71A41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860"/>
  <w15:chartTrackingRefBased/>
  <w15:docId w15:val="{8C3FB0B0-080F-4A1A-A111-FA67DD0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cp:lastPrinted>2022-07-18T14:45:00Z</cp:lastPrinted>
  <dcterms:created xsi:type="dcterms:W3CDTF">2023-06-23T07:17:00Z</dcterms:created>
  <dcterms:modified xsi:type="dcterms:W3CDTF">2023-06-23T07:31:00Z</dcterms:modified>
</cp:coreProperties>
</file>